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1385"/>
        <w:gridCol w:w="4115"/>
      </w:tblGrid>
      <w:tr w:rsidR="00D50BB2" w:rsidRPr="00E639A8" w14:paraId="035EFE04" w14:textId="77777777" w:rsidTr="00D50BB2">
        <w:trPr>
          <w:trHeight w:val="1266"/>
        </w:trPr>
        <w:tc>
          <w:tcPr>
            <w:tcW w:w="4139" w:type="dxa"/>
          </w:tcPr>
          <w:p w14:paraId="559ACE38" w14:textId="77777777" w:rsidR="00D50BB2" w:rsidRPr="00E639A8" w:rsidRDefault="00D50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2EE614B5" w14:textId="77777777" w:rsidR="00D50BB2" w:rsidRPr="00E639A8" w:rsidRDefault="00D50BB2" w:rsidP="00E63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</w:tcPr>
          <w:p w14:paraId="29F94B69" w14:textId="77777777" w:rsidR="00D50BB2" w:rsidRPr="00E639A8" w:rsidRDefault="00D50BB2" w:rsidP="00E6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Начальнику технічного нагляду</w:t>
            </w:r>
          </w:p>
          <w:p w14:paraId="3313D634" w14:textId="77777777" w:rsidR="00D50BB2" w:rsidRPr="00E639A8" w:rsidRDefault="00D50BB2" w:rsidP="00E6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Департаменту гуманітарної</w:t>
            </w:r>
          </w:p>
          <w:p w14:paraId="067FAFEE" w14:textId="3CC4A2E4" w:rsidR="00D50BB2" w:rsidRPr="00E639A8" w:rsidRDefault="00D50BB2" w:rsidP="00E6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</w:p>
          <w:p w14:paraId="4BB53FD7" w14:textId="132DD864" w:rsidR="00D50BB2" w:rsidRPr="00E639A8" w:rsidRDefault="00D50BB2" w:rsidP="00E6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Ігорю Діхтяренко</w:t>
            </w:r>
          </w:p>
        </w:tc>
      </w:tr>
    </w:tbl>
    <w:p w14:paraId="367C9009" w14:textId="77777777" w:rsidR="00D50BB2" w:rsidRPr="00E639A8" w:rsidRDefault="00D50BB2">
      <w:pPr>
        <w:rPr>
          <w:rFonts w:ascii="Times New Roman" w:hAnsi="Times New Roman" w:cs="Times New Roman"/>
        </w:rPr>
      </w:pPr>
    </w:p>
    <w:p w14:paraId="3C4370F5" w14:textId="628F9DA1" w:rsidR="00D50BB2" w:rsidRPr="00E639A8" w:rsidRDefault="00D50BB2" w:rsidP="00D50B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A8">
        <w:rPr>
          <w:rFonts w:ascii="Times New Roman" w:hAnsi="Times New Roman" w:cs="Times New Roman"/>
          <w:b/>
          <w:bCs/>
          <w:sz w:val="28"/>
          <w:szCs w:val="28"/>
        </w:rPr>
        <w:t>КЛОПОТАННЯ</w:t>
      </w:r>
    </w:p>
    <w:p w14:paraId="0149BF73" w14:textId="77777777" w:rsidR="00D50BB2" w:rsidRPr="00E639A8" w:rsidRDefault="00D50BB2" w:rsidP="00D50B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1913F" w14:textId="0D690BC7" w:rsidR="00D50BB2" w:rsidRPr="00E639A8" w:rsidRDefault="00D50BB2" w:rsidP="00E639A8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639A8">
        <w:rPr>
          <w:rFonts w:ascii="Times New Roman" w:hAnsi="Times New Roman" w:cs="Times New Roman"/>
          <w:sz w:val="28"/>
          <w:szCs w:val="28"/>
        </w:rPr>
        <w:t>Адміністрація КЗО «НВК № 59» ДМР просить Вас розглянути питання</w:t>
      </w:r>
    </w:p>
    <w:p w14:paraId="5CDCFCE7" w14:textId="406B3D90" w:rsidR="00D50BB2" w:rsidRPr="00E639A8" w:rsidRDefault="00D50BB2" w:rsidP="00E63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39A8">
        <w:rPr>
          <w:rFonts w:ascii="Times New Roman" w:hAnsi="Times New Roman" w:cs="Times New Roman"/>
          <w:sz w:val="28"/>
          <w:szCs w:val="28"/>
        </w:rPr>
        <w:t>про можливість у 2018 році виділення коштів для придбання господарських</w:t>
      </w:r>
    </w:p>
    <w:p w14:paraId="3C99D1C5" w14:textId="55444EED" w:rsidR="00D50BB2" w:rsidRPr="00E639A8" w:rsidRDefault="00D50BB2" w:rsidP="00E63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39A8">
        <w:rPr>
          <w:rFonts w:ascii="Times New Roman" w:hAnsi="Times New Roman" w:cs="Times New Roman"/>
          <w:sz w:val="28"/>
          <w:szCs w:val="28"/>
        </w:rPr>
        <w:t>товарів:</w:t>
      </w:r>
    </w:p>
    <w:tbl>
      <w:tblPr>
        <w:tblStyle w:val="a3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2403"/>
      </w:tblGrid>
      <w:tr w:rsidR="007905B9" w:rsidRPr="00E639A8" w14:paraId="7DDA3F89" w14:textId="77777777" w:rsidTr="00A104F4">
        <w:trPr>
          <w:trHeight w:val="469"/>
        </w:trPr>
        <w:tc>
          <w:tcPr>
            <w:tcW w:w="709" w:type="dxa"/>
          </w:tcPr>
          <w:p w14:paraId="552C57FD" w14:textId="061F9CF8" w:rsidR="007905B9" w:rsidRPr="00E639A8" w:rsidRDefault="007905B9" w:rsidP="007905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21386DE3" w14:textId="7B4A5F69" w:rsidR="007905B9" w:rsidRPr="00E639A8" w:rsidRDefault="007905B9" w:rsidP="0079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Відра для миття підлоги та панелей</w:t>
            </w:r>
          </w:p>
        </w:tc>
        <w:tc>
          <w:tcPr>
            <w:tcW w:w="2403" w:type="dxa"/>
          </w:tcPr>
          <w:p w14:paraId="0CDC634D" w14:textId="5B3074D8" w:rsidR="007905B9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- 40 шт.</w:t>
            </w:r>
          </w:p>
        </w:tc>
      </w:tr>
      <w:tr w:rsidR="007905B9" w:rsidRPr="00E639A8" w14:paraId="6BFCBBFA" w14:textId="77777777" w:rsidTr="00A104F4">
        <w:trPr>
          <w:trHeight w:val="469"/>
        </w:trPr>
        <w:tc>
          <w:tcPr>
            <w:tcW w:w="709" w:type="dxa"/>
          </w:tcPr>
          <w:p w14:paraId="38C45E4F" w14:textId="05D59304" w:rsidR="007905B9" w:rsidRPr="00E639A8" w:rsidRDefault="007905B9" w:rsidP="007905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6062DA22" w14:textId="63925B12" w:rsidR="007905B9" w:rsidRPr="00E639A8" w:rsidRDefault="007905B9" w:rsidP="0079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Швабри</w:t>
            </w:r>
          </w:p>
        </w:tc>
        <w:tc>
          <w:tcPr>
            <w:tcW w:w="2403" w:type="dxa"/>
          </w:tcPr>
          <w:p w14:paraId="4B573799" w14:textId="613599B5" w:rsidR="007905B9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- 30 шт.</w:t>
            </w:r>
          </w:p>
        </w:tc>
      </w:tr>
      <w:tr w:rsidR="00CF78CB" w:rsidRPr="00E639A8" w14:paraId="65602322" w14:textId="77777777" w:rsidTr="00A104F4">
        <w:trPr>
          <w:trHeight w:val="469"/>
        </w:trPr>
        <w:tc>
          <w:tcPr>
            <w:tcW w:w="709" w:type="dxa"/>
          </w:tcPr>
          <w:p w14:paraId="59C44607" w14:textId="6D75A76A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59BF5D13" w14:textId="5FC19342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Корзина для сміття</w:t>
            </w:r>
          </w:p>
        </w:tc>
        <w:tc>
          <w:tcPr>
            <w:tcW w:w="2403" w:type="dxa"/>
          </w:tcPr>
          <w:p w14:paraId="1D627646" w14:textId="72A9EE60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- 30 шт.</w:t>
            </w:r>
          </w:p>
        </w:tc>
      </w:tr>
      <w:tr w:rsidR="00CF78CB" w:rsidRPr="00E639A8" w14:paraId="1862F7BC" w14:textId="77777777" w:rsidTr="00A104F4">
        <w:trPr>
          <w:trHeight w:val="469"/>
        </w:trPr>
        <w:tc>
          <w:tcPr>
            <w:tcW w:w="709" w:type="dxa"/>
          </w:tcPr>
          <w:p w14:paraId="3430C909" w14:textId="066F81F7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14:paraId="4E9D3782" w14:textId="7BE169C3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Горщики дитячі для групи 3-го року життя</w:t>
            </w:r>
          </w:p>
        </w:tc>
        <w:tc>
          <w:tcPr>
            <w:tcW w:w="2403" w:type="dxa"/>
          </w:tcPr>
          <w:p w14:paraId="00675CE2" w14:textId="71EBAAA2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- 30 шт.</w:t>
            </w:r>
          </w:p>
        </w:tc>
      </w:tr>
      <w:tr w:rsidR="00CF78CB" w:rsidRPr="00E639A8" w14:paraId="4DE8CA3F" w14:textId="77777777" w:rsidTr="00A104F4">
        <w:trPr>
          <w:trHeight w:val="469"/>
        </w:trPr>
        <w:tc>
          <w:tcPr>
            <w:tcW w:w="709" w:type="dxa"/>
          </w:tcPr>
          <w:p w14:paraId="27C6B287" w14:textId="55A478BB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14:paraId="0CBBB4FA" w14:textId="4D0CA324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Мітли для двору</w:t>
            </w:r>
          </w:p>
        </w:tc>
        <w:tc>
          <w:tcPr>
            <w:tcW w:w="2403" w:type="dxa"/>
          </w:tcPr>
          <w:p w14:paraId="181A8EE6" w14:textId="3B290BB7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 xml:space="preserve"> - 10 шт.</w:t>
            </w:r>
          </w:p>
        </w:tc>
      </w:tr>
      <w:tr w:rsidR="00CF78CB" w:rsidRPr="00E639A8" w14:paraId="754B989D" w14:textId="77777777" w:rsidTr="00A104F4">
        <w:trPr>
          <w:trHeight w:val="469"/>
        </w:trPr>
        <w:tc>
          <w:tcPr>
            <w:tcW w:w="709" w:type="dxa"/>
          </w:tcPr>
          <w:p w14:paraId="76A3B1AB" w14:textId="1A1EAE93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14:paraId="00E3E4B6" w14:textId="74FC5AF8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Совки для сміття</w:t>
            </w:r>
          </w:p>
        </w:tc>
        <w:tc>
          <w:tcPr>
            <w:tcW w:w="2403" w:type="dxa"/>
          </w:tcPr>
          <w:p w14:paraId="41C9C9B2" w14:textId="5D2F8D1B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- 30 шт.</w:t>
            </w:r>
          </w:p>
        </w:tc>
      </w:tr>
      <w:tr w:rsidR="00CF78CB" w:rsidRPr="00E639A8" w14:paraId="6DE0F643" w14:textId="77777777" w:rsidTr="00A104F4">
        <w:trPr>
          <w:trHeight w:val="469"/>
        </w:trPr>
        <w:tc>
          <w:tcPr>
            <w:tcW w:w="709" w:type="dxa"/>
          </w:tcPr>
          <w:p w14:paraId="702ABA5D" w14:textId="21B87514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14:paraId="323C8164" w14:textId="2FD587C2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Лопати для снігу</w:t>
            </w:r>
          </w:p>
        </w:tc>
        <w:tc>
          <w:tcPr>
            <w:tcW w:w="2403" w:type="dxa"/>
          </w:tcPr>
          <w:p w14:paraId="563C99B1" w14:textId="57353CB8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 xml:space="preserve"> - 20 шт.</w:t>
            </w:r>
          </w:p>
        </w:tc>
      </w:tr>
      <w:tr w:rsidR="00CF78CB" w:rsidRPr="00E639A8" w14:paraId="3FD0F584" w14:textId="77777777" w:rsidTr="00A104F4">
        <w:trPr>
          <w:trHeight w:val="469"/>
        </w:trPr>
        <w:tc>
          <w:tcPr>
            <w:tcW w:w="709" w:type="dxa"/>
          </w:tcPr>
          <w:p w14:paraId="6A5455CF" w14:textId="7393FDB8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14:paraId="406CCE93" w14:textId="10210304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Унітази</w:t>
            </w:r>
          </w:p>
        </w:tc>
        <w:tc>
          <w:tcPr>
            <w:tcW w:w="2403" w:type="dxa"/>
          </w:tcPr>
          <w:p w14:paraId="293DB838" w14:textId="5B46C09A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- 20 шт.</w:t>
            </w:r>
          </w:p>
        </w:tc>
      </w:tr>
      <w:tr w:rsidR="00CF78CB" w:rsidRPr="00E639A8" w14:paraId="55658730" w14:textId="77777777" w:rsidTr="00A104F4">
        <w:trPr>
          <w:trHeight w:val="469"/>
        </w:trPr>
        <w:tc>
          <w:tcPr>
            <w:tcW w:w="709" w:type="dxa"/>
          </w:tcPr>
          <w:p w14:paraId="4E679322" w14:textId="435381A0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14:paraId="76845272" w14:textId="1B533C7C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Умивальники</w:t>
            </w:r>
          </w:p>
        </w:tc>
        <w:tc>
          <w:tcPr>
            <w:tcW w:w="2403" w:type="dxa"/>
          </w:tcPr>
          <w:p w14:paraId="4D5BCA1D" w14:textId="4457C4F0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- 20 шт.</w:t>
            </w:r>
          </w:p>
        </w:tc>
      </w:tr>
      <w:tr w:rsidR="00CF78CB" w:rsidRPr="00E639A8" w14:paraId="64610021" w14:textId="77777777" w:rsidTr="00A104F4">
        <w:trPr>
          <w:trHeight w:val="469"/>
        </w:trPr>
        <w:tc>
          <w:tcPr>
            <w:tcW w:w="709" w:type="dxa"/>
          </w:tcPr>
          <w:p w14:paraId="33000F4F" w14:textId="79C2178D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14:paraId="24581F7E" w14:textId="135129AE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Лінолеум</w:t>
            </w:r>
          </w:p>
        </w:tc>
        <w:tc>
          <w:tcPr>
            <w:tcW w:w="2403" w:type="dxa"/>
          </w:tcPr>
          <w:p w14:paraId="63BCFDC9" w14:textId="00209F06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- 400 м</w:t>
            </w:r>
            <w:r w:rsidRPr="00E639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F78CB" w:rsidRPr="00E639A8" w14:paraId="4DA2F841" w14:textId="77777777" w:rsidTr="00A104F4">
        <w:trPr>
          <w:trHeight w:val="469"/>
        </w:trPr>
        <w:tc>
          <w:tcPr>
            <w:tcW w:w="709" w:type="dxa"/>
          </w:tcPr>
          <w:p w14:paraId="784ED258" w14:textId="20764699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14:paraId="02E86A71" w14:textId="298BCEC4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Змішувачі</w:t>
            </w:r>
          </w:p>
        </w:tc>
        <w:tc>
          <w:tcPr>
            <w:tcW w:w="2403" w:type="dxa"/>
          </w:tcPr>
          <w:p w14:paraId="294816E4" w14:textId="09948597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- 30 шт.</w:t>
            </w:r>
          </w:p>
        </w:tc>
      </w:tr>
      <w:tr w:rsidR="00CF78CB" w:rsidRPr="00E639A8" w14:paraId="268B95A6" w14:textId="77777777" w:rsidTr="00A104F4">
        <w:trPr>
          <w:trHeight w:val="469"/>
        </w:trPr>
        <w:tc>
          <w:tcPr>
            <w:tcW w:w="709" w:type="dxa"/>
          </w:tcPr>
          <w:p w14:paraId="001AB4C7" w14:textId="3074E950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14:paraId="1B95DDA2" w14:textId="70CD3A44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Двері для туалетів</w:t>
            </w:r>
          </w:p>
        </w:tc>
        <w:tc>
          <w:tcPr>
            <w:tcW w:w="2403" w:type="dxa"/>
          </w:tcPr>
          <w:p w14:paraId="5F645130" w14:textId="3EDEE68D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- 10 шт.</w:t>
            </w:r>
          </w:p>
        </w:tc>
      </w:tr>
      <w:tr w:rsidR="00CF78CB" w:rsidRPr="00E639A8" w14:paraId="303FDA4F" w14:textId="77777777" w:rsidTr="00A104F4">
        <w:trPr>
          <w:trHeight w:val="469"/>
        </w:trPr>
        <w:tc>
          <w:tcPr>
            <w:tcW w:w="709" w:type="dxa"/>
          </w:tcPr>
          <w:p w14:paraId="53F8DAC5" w14:textId="11F9CC7B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14:paraId="0CED8CC3" w14:textId="4E045C86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Енергозберігаючі лампи</w:t>
            </w:r>
          </w:p>
        </w:tc>
        <w:tc>
          <w:tcPr>
            <w:tcW w:w="2403" w:type="dxa"/>
          </w:tcPr>
          <w:p w14:paraId="103DDC79" w14:textId="06B64F0F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 xml:space="preserve"> - 200 шт.</w:t>
            </w:r>
          </w:p>
        </w:tc>
      </w:tr>
      <w:tr w:rsidR="00CF78CB" w:rsidRPr="00E639A8" w14:paraId="112C31D4" w14:textId="77777777" w:rsidTr="00A104F4">
        <w:trPr>
          <w:trHeight w:val="469"/>
        </w:trPr>
        <w:tc>
          <w:tcPr>
            <w:tcW w:w="709" w:type="dxa"/>
          </w:tcPr>
          <w:p w14:paraId="1CA6E610" w14:textId="3633755F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14:paraId="49D4B3BA" w14:textId="0CEDA201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Килимове покриття</w:t>
            </w:r>
          </w:p>
        </w:tc>
        <w:tc>
          <w:tcPr>
            <w:tcW w:w="2403" w:type="dxa"/>
          </w:tcPr>
          <w:p w14:paraId="7FFFBE15" w14:textId="346526E6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 xml:space="preserve"> - 120 м</w:t>
            </w:r>
            <w:r w:rsidRPr="00E639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F78CB" w:rsidRPr="00E639A8" w14:paraId="5DB66850" w14:textId="77777777" w:rsidTr="00A104F4">
        <w:trPr>
          <w:trHeight w:val="469"/>
        </w:trPr>
        <w:tc>
          <w:tcPr>
            <w:tcW w:w="709" w:type="dxa"/>
          </w:tcPr>
          <w:p w14:paraId="678051C7" w14:textId="52078900" w:rsidR="00CF78CB" w:rsidRPr="00E639A8" w:rsidRDefault="00CF78CB" w:rsidP="00CF78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14:paraId="40CE2F3C" w14:textId="6E9F4F96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>Ковролін</w:t>
            </w:r>
          </w:p>
        </w:tc>
        <w:tc>
          <w:tcPr>
            <w:tcW w:w="2403" w:type="dxa"/>
          </w:tcPr>
          <w:p w14:paraId="40F6F8DF" w14:textId="65BE7D65" w:rsidR="00CF78CB" w:rsidRPr="00E639A8" w:rsidRDefault="00CF78CB" w:rsidP="00CF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A8">
              <w:rPr>
                <w:rFonts w:ascii="Times New Roman" w:hAnsi="Times New Roman" w:cs="Times New Roman"/>
                <w:sz w:val="28"/>
                <w:szCs w:val="28"/>
              </w:rPr>
              <w:t xml:space="preserve"> - 50 м</w:t>
            </w:r>
            <w:r w:rsidRPr="00E639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14:paraId="4B89C24A" w14:textId="77777777" w:rsidR="00D50BB2" w:rsidRPr="00E639A8" w:rsidRDefault="00D50BB2" w:rsidP="00CF78CB">
      <w:pPr>
        <w:rPr>
          <w:rFonts w:ascii="Times New Roman" w:hAnsi="Times New Roman" w:cs="Times New Roman"/>
          <w:sz w:val="28"/>
          <w:szCs w:val="28"/>
        </w:rPr>
      </w:pPr>
    </w:p>
    <w:p w14:paraId="548D1429" w14:textId="6E81B475" w:rsidR="00CF78CB" w:rsidRPr="00E639A8" w:rsidRDefault="00CF78CB" w:rsidP="00E63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39A8">
        <w:rPr>
          <w:rFonts w:ascii="Times New Roman" w:hAnsi="Times New Roman" w:cs="Times New Roman"/>
          <w:sz w:val="28"/>
          <w:szCs w:val="28"/>
        </w:rPr>
        <w:t>Дане клопотання уже відправлялось на Ваше ім</w:t>
      </w:r>
      <w:r w:rsidRPr="00E639A8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E639A8">
        <w:rPr>
          <w:rFonts w:ascii="Times New Roman" w:hAnsi="Times New Roman" w:cs="Times New Roman"/>
          <w:sz w:val="28"/>
          <w:szCs w:val="28"/>
        </w:rPr>
        <w:t>я (вх. 2635 від 08.09.2017;</w:t>
      </w:r>
    </w:p>
    <w:p w14:paraId="4EB11EB8" w14:textId="7BF45587" w:rsidR="00E639A8" w:rsidRPr="00E639A8" w:rsidRDefault="00E639A8" w:rsidP="00E63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39A8">
        <w:rPr>
          <w:rFonts w:ascii="Times New Roman" w:hAnsi="Times New Roman" w:cs="Times New Roman"/>
          <w:sz w:val="28"/>
          <w:szCs w:val="28"/>
        </w:rPr>
        <w:t>в</w:t>
      </w:r>
      <w:r w:rsidR="00CF78CB" w:rsidRPr="00E639A8">
        <w:rPr>
          <w:rFonts w:ascii="Times New Roman" w:hAnsi="Times New Roman" w:cs="Times New Roman"/>
          <w:sz w:val="28"/>
          <w:szCs w:val="28"/>
        </w:rPr>
        <w:t>х. 965 від 17.01.2018</w:t>
      </w:r>
      <w:r w:rsidRPr="00E639A8">
        <w:rPr>
          <w:rFonts w:ascii="Times New Roman" w:hAnsi="Times New Roman" w:cs="Times New Roman"/>
          <w:sz w:val="28"/>
          <w:szCs w:val="28"/>
        </w:rPr>
        <w:t>)</w:t>
      </w:r>
    </w:p>
    <w:p w14:paraId="410A2B2D" w14:textId="77777777" w:rsidR="00E639A8" w:rsidRPr="00E639A8" w:rsidRDefault="00E639A8" w:rsidP="00CF78CB">
      <w:pPr>
        <w:rPr>
          <w:rFonts w:ascii="Times New Roman" w:hAnsi="Times New Roman" w:cs="Times New Roman"/>
          <w:sz w:val="28"/>
          <w:szCs w:val="28"/>
        </w:rPr>
      </w:pPr>
    </w:p>
    <w:p w14:paraId="7EED9B98" w14:textId="194E66C9" w:rsidR="00E639A8" w:rsidRPr="00E639A8" w:rsidRDefault="00E639A8" w:rsidP="00E639A8">
      <w:pPr>
        <w:jc w:val="both"/>
        <w:rPr>
          <w:rFonts w:ascii="Times New Roman" w:hAnsi="Times New Roman" w:cs="Times New Roman"/>
          <w:sz w:val="28"/>
          <w:szCs w:val="28"/>
        </w:rPr>
      </w:pPr>
      <w:r w:rsidRPr="00E639A8">
        <w:rPr>
          <w:rFonts w:ascii="Times New Roman" w:hAnsi="Times New Roman" w:cs="Times New Roman"/>
          <w:sz w:val="28"/>
          <w:szCs w:val="28"/>
        </w:rPr>
        <w:t>Директор КЗО «НВК № 59» Тетяна ГЛАДЧЕНКО</w:t>
      </w:r>
      <w:r w:rsidRPr="00E639A8">
        <w:rPr>
          <w:rFonts w:ascii="Times New Roman" w:hAnsi="Times New Roman" w:cs="Times New Roman"/>
          <w:sz w:val="28"/>
          <w:szCs w:val="28"/>
        </w:rPr>
        <w:br/>
      </w:r>
    </w:p>
    <w:sectPr w:rsidR="00E639A8" w:rsidRPr="00E639A8" w:rsidSect="00D50B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6944"/>
    <w:multiLevelType w:val="hybridMultilevel"/>
    <w:tmpl w:val="C1D0E832"/>
    <w:lvl w:ilvl="0" w:tplc="23CA49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6E7"/>
    <w:multiLevelType w:val="hybridMultilevel"/>
    <w:tmpl w:val="1B223AEA"/>
    <w:lvl w:ilvl="0" w:tplc="BB74C370">
      <w:start w:val="1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28B5887"/>
    <w:multiLevelType w:val="hybridMultilevel"/>
    <w:tmpl w:val="0B287988"/>
    <w:lvl w:ilvl="0" w:tplc="FDA8ADE0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D9747ED"/>
    <w:multiLevelType w:val="hybridMultilevel"/>
    <w:tmpl w:val="3614FC98"/>
    <w:lvl w:ilvl="0" w:tplc="4AFE6654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EE1461E"/>
    <w:multiLevelType w:val="hybridMultilevel"/>
    <w:tmpl w:val="737837CC"/>
    <w:lvl w:ilvl="0" w:tplc="D470621E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5381B35"/>
    <w:multiLevelType w:val="hybridMultilevel"/>
    <w:tmpl w:val="F0709BC4"/>
    <w:lvl w:ilvl="0" w:tplc="B12C62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BE4"/>
    <w:multiLevelType w:val="hybridMultilevel"/>
    <w:tmpl w:val="74BCDB0A"/>
    <w:lvl w:ilvl="0" w:tplc="9CDE90DA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7D5200F"/>
    <w:multiLevelType w:val="hybridMultilevel"/>
    <w:tmpl w:val="7158C228"/>
    <w:lvl w:ilvl="0" w:tplc="9CF4D0D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3488A"/>
    <w:multiLevelType w:val="hybridMultilevel"/>
    <w:tmpl w:val="3F586F32"/>
    <w:lvl w:ilvl="0" w:tplc="814240D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3443"/>
    <w:multiLevelType w:val="hybridMultilevel"/>
    <w:tmpl w:val="838AD9D0"/>
    <w:lvl w:ilvl="0" w:tplc="B4884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959216410">
    <w:abstractNumId w:val="9"/>
  </w:num>
  <w:num w:numId="2" w16cid:durableId="263420948">
    <w:abstractNumId w:val="7"/>
  </w:num>
  <w:num w:numId="3" w16cid:durableId="18941366">
    <w:abstractNumId w:val="5"/>
  </w:num>
  <w:num w:numId="4" w16cid:durableId="1064832627">
    <w:abstractNumId w:val="0"/>
  </w:num>
  <w:num w:numId="5" w16cid:durableId="2022585509">
    <w:abstractNumId w:val="4"/>
  </w:num>
  <w:num w:numId="6" w16cid:durableId="2138839425">
    <w:abstractNumId w:val="3"/>
  </w:num>
  <w:num w:numId="7" w16cid:durableId="2009014255">
    <w:abstractNumId w:val="8"/>
  </w:num>
  <w:num w:numId="8" w16cid:durableId="1963144468">
    <w:abstractNumId w:val="2"/>
  </w:num>
  <w:num w:numId="9" w16cid:durableId="1258948406">
    <w:abstractNumId w:val="6"/>
  </w:num>
  <w:num w:numId="10" w16cid:durableId="202578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B2"/>
    <w:rsid w:val="0008646A"/>
    <w:rsid w:val="007905B9"/>
    <w:rsid w:val="00A104F4"/>
    <w:rsid w:val="00B02DFC"/>
    <w:rsid w:val="00B40BBD"/>
    <w:rsid w:val="00CF78CB"/>
    <w:rsid w:val="00D50BB2"/>
    <w:rsid w:val="00E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3BFD"/>
  <w15:chartTrackingRefBased/>
  <w15:docId w15:val="{2636E03F-9F6B-41F8-9F18-7062ADAE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2025-01-01T10:26:00Z</dcterms:created>
  <dcterms:modified xsi:type="dcterms:W3CDTF">2025-01-01T11:14:00Z</dcterms:modified>
</cp:coreProperties>
</file>